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72069" w14:textId="1D4BEA78" w:rsidR="00C33F14" w:rsidRDefault="00C33F14" w:rsidP="00A4019A">
      <w:pPr>
        <w:ind w:leftChars="0" w:left="0" w:firstLineChars="0" w:firstLine="0"/>
        <w:jc w:val="center"/>
        <w:rPr>
          <w:rFonts w:ascii="Arial" w:hAnsi="Arial" w:cs="Arial"/>
          <w:sz w:val="32"/>
          <w:szCs w:val="32"/>
        </w:rPr>
      </w:pPr>
      <w:r w:rsidRPr="00CB0849">
        <w:rPr>
          <w:rFonts w:ascii="Arial" w:hAnsi="Arial" w:cs="Arial"/>
          <w:sz w:val="32"/>
          <w:szCs w:val="32"/>
        </w:rPr>
        <w:t>Lista de material 202</w:t>
      </w:r>
      <w:r w:rsidR="00A71B21">
        <w:rPr>
          <w:rFonts w:ascii="Arial" w:hAnsi="Arial" w:cs="Arial"/>
          <w:sz w:val="32"/>
          <w:szCs w:val="32"/>
        </w:rPr>
        <w:t>5</w:t>
      </w:r>
    </w:p>
    <w:p w14:paraId="7F9A768D" w14:textId="2B2988FE" w:rsidR="00C33F14" w:rsidRPr="00C33F14" w:rsidRDefault="00C33F14" w:rsidP="00C33F14">
      <w:pPr>
        <w:ind w:left="1" w:hanging="3"/>
        <w:rPr>
          <w:rFonts w:ascii="Arial" w:hAnsi="Arial" w:cs="Arial"/>
          <w:b/>
          <w:bCs/>
          <w:sz w:val="32"/>
          <w:szCs w:val="32"/>
        </w:rPr>
      </w:pPr>
      <w:r w:rsidRPr="00C33F14">
        <w:rPr>
          <w:rFonts w:ascii="Arial" w:hAnsi="Arial" w:cs="Arial"/>
          <w:b/>
          <w:bCs/>
          <w:sz w:val="32"/>
          <w:szCs w:val="32"/>
        </w:rPr>
        <w:t xml:space="preserve">Educação Infantil </w:t>
      </w:r>
    </w:p>
    <w:p w14:paraId="74F3B638" w14:textId="77777777" w:rsidR="00C33F14" w:rsidRPr="00C33F14" w:rsidRDefault="00C33F14" w:rsidP="00C33F14">
      <w:pPr>
        <w:ind w:left="0" w:hanging="2"/>
        <w:rPr>
          <w:rFonts w:ascii="Arial" w:hAnsi="Arial" w:cs="Arial"/>
          <w:b/>
          <w:bCs/>
          <w:sz w:val="20"/>
          <w:szCs w:val="20"/>
        </w:rPr>
      </w:pPr>
      <w:r w:rsidRPr="00C33F14">
        <w:rPr>
          <w:rFonts w:ascii="Arial" w:hAnsi="Arial" w:cs="Arial"/>
          <w:b/>
          <w:bCs/>
          <w:sz w:val="20"/>
          <w:szCs w:val="20"/>
        </w:rPr>
        <w:t xml:space="preserve"> MATERIAL DE USO INDIVIDUAL (MOCHILA)</w:t>
      </w:r>
    </w:p>
    <w:p w14:paraId="44A2707D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02 Caixas de lápis de cor jumbo (Sugestão Faber Castell) </w:t>
      </w:r>
    </w:p>
    <w:p w14:paraId="26C245DA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02 Jogos de canetinhas jumbo </w:t>
      </w:r>
    </w:p>
    <w:p w14:paraId="05FE78E4" w14:textId="3844A758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01 Caixa de giz de cera tamanho médio (Sugestão lápis infinito MAPED) </w:t>
      </w:r>
    </w:p>
    <w:p w14:paraId="0E707B41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02 Colas bastão (Sugestão: Pritt)</w:t>
      </w:r>
    </w:p>
    <w:p w14:paraId="0C35177A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02 Caixas de cola colorida </w:t>
      </w:r>
    </w:p>
    <w:p w14:paraId="6BD252E6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01 Caixa de cola colorida com glitter</w:t>
      </w:r>
    </w:p>
    <w:p w14:paraId="7EC32881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03 Colas líquidas – 90 g </w:t>
      </w:r>
    </w:p>
    <w:p w14:paraId="1FF5CCE2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02 Colas de gel 2 bicos</w:t>
      </w:r>
    </w:p>
    <w:p w14:paraId="33C1C2DC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01 Rolinho para pintura</w:t>
      </w:r>
    </w:p>
    <w:p w14:paraId="2B5D33B6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01 Escova de dente infantil com protetor de cerdas </w:t>
      </w:r>
    </w:p>
    <w:p w14:paraId="31959307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01 Pasta de dente infantil </w:t>
      </w:r>
    </w:p>
    <w:p w14:paraId="52363913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01 Camiseta de adulto (usada) para atividade com tinta </w:t>
      </w:r>
    </w:p>
    <w:p w14:paraId="05387D53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01 Garrafinha squeeze (com nome) </w:t>
      </w:r>
    </w:p>
    <w:p w14:paraId="632C9073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04 Caixas grandes de lenço de papel </w:t>
      </w:r>
    </w:p>
    <w:p w14:paraId="3FAE6791" w14:textId="704FA2FD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</w:t>
      </w:r>
      <w:r w:rsidR="00BD3CE1">
        <w:rPr>
          <w:rFonts w:ascii="Arial" w:hAnsi="Arial" w:cs="Arial"/>
          <w:sz w:val="20"/>
          <w:szCs w:val="20"/>
        </w:rPr>
        <w:t>4</w:t>
      </w:r>
      <w:r w:rsidRPr="00C33F14">
        <w:rPr>
          <w:rFonts w:ascii="Arial" w:hAnsi="Arial" w:cs="Arial"/>
          <w:sz w:val="20"/>
          <w:szCs w:val="20"/>
        </w:rPr>
        <w:t xml:space="preserve">Potes de massinha 500gr </w:t>
      </w:r>
    </w:p>
    <w:p w14:paraId="20C7ECB6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02 Pastas de elástico</w:t>
      </w:r>
    </w:p>
    <w:p w14:paraId="30D0BD16" w14:textId="434F473B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01 Cadernos sem pauta capa dura (apenas para os alunos do Jardim I e Jardim II)</w:t>
      </w:r>
    </w:p>
    <w:p w14:paraId="52F2CCF5" w14:textId="02F40619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01 Cadernos de desenho (apenas para os alunos do Jardim I e Jardim II)</w:t>
      </w:r>
    </w:p>
    <w:p w14:paraId="47ADB649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1 Tesoura de ponta arredondada com o nome gravado (sugestão: mundial) (apenas para os alunos do Jardim I e Jardim II)</w:t>
      </w:r>
    </w:p>
    <w:p w14:paraId="6E36DBD8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2 Lápis pretos nº 2 (apenas para os alunos do Jardim I e Jardim II)</w:t>
      </w:r>
    </w:p>
    <w:p w14:paraId="499CD8B1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3 Borracha macia (apenas para os alunos do Jardim I e Jardim II)</w:t>
      </w:r>
    </w:p>
    <w:p w14:paraId="2131D572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1 Apontador </w:t>
      </w:r>
    </w:p>
    <w:p w14:paraId="0FD63369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2 Estojo de pano com zíper (apenas para os alunos do Jardim I e Jardim II)</w:t>
      </w:r>
    </w:p>
    <w:p w14:paraId="277EF114" w14:textId="480FA95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01 caixa de tinta guache</w:t>
      </w:r>
    </w:p>
    <w:p w14:paraId="5FFC9A6B" w14:textId="78BCEE1C" w:rsidR="00BD3CE1" w:rsidRPr="00C33F14" w:rsidRDefault="00C33F14" w:rsidP="00BD3CE1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10 unidades de haste limpador de cachimbo</w:t>
      </w:r>
    </w:p>
    <w:p w14:paraId="7ACE6742" w14:textId="4A8E98BA" w:rsid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01 pacote de letras móveis e números (Jardim I e Jardim II)</w:t>
      </w:r>
      <w:bookmarkStart w:id="0" w:name="_Hlk79596224"/>
    </w:p>
    <w:p w14:paraId="7730B62F" w14:textId="77777777" w:rsidR="00840FA9" w:rsidRDefault="00840FA9" w:rsidP="00C33F14">
      <w:pPr>
        <w:ind w:left="0" w:hanging="2"/>
        <w:rPr>
          <w:rFonts w:ascii="Arial" w:hAnsi="Arial" w:cs="Arial"/>
          <w:sz w:val="20"/>
          <w:szCs w:val="20"/>
        </w:rPr>
      </w:pPr>
    </w:p>
    <w:p w14:paraId="3D935D83" w14:textId="77777777" w:rsidR="00840FA9" w:rsidRDefault="00840FA9" w:rsidP="00C33F14">
      <w:pPr>
        <w:ind w:left="0" w:hanging="2"/>
        <w:rPr>
          <w:rFonts w:ascii="Arial" w:hAnsi="Arial" w:cs="Arial"/>
          <w:sz w:val="20"/>
          <w:szCs w:val="20"/>
        </w:rPr>
      </w:pPr>
    </w:p>
    <w:p w14:paraId="501B9B09" w14:textId="77777777" w:rsidR="00840FA9" w:rsidRDefault="00840FA9" w:rsidP="00C33F14">
      <w:pPr>
        <w:ind w:left="0" w:hanging="2"/>
        <w:rPr>
          <w:rFonts w:ascii="Arial" w:hAnsi="Arial" w:cs="Arial"/>
          <w:sz w:val="20"/>
          <w:szCs w:val="20"/>
        </w:rPr>
      </w:pPr>
    </w:p>
    <w:p w14:paraId="79D57C16" w14:textId="77777777" w:rsidR="00840FA9" w:rsidRDefault="00840FA9" w:rsidP="00C33F14">
      <w:pPr>
        <w:ind w:left="0" w:hanging="2"/>
        <w:rPr>
          <w:rFonts w:ascii="Arial" w:hAnsi="Arial" w:cs="Arial"/>
          <w:sz w:val="20"/>
          <w:szCs w:val="20"/>
        </w:rPr>
      </w:pPr>
    </w:p>
    <w:p w14:paraId="242A6B39" w14:textId="77777777" w:rsidR="00840FA9" w:rsidRDefault="00840FA9" w:rsidP="00C33F14">
      <w:pPr>
        <w:ind w:left="0" w:hanging="2"/>
        <w:rPr>
          <w:rFonts w:ascii="Arial" w:hAnsi="Arial" w:cs="Arial"/>
          <w:sz w:val="20"/>
          <w:szCs w:val="20"/>
        </w:rPr>
      </w:pPr>
    </w:p>
    <w:p w14:paraId="2141795F" w14:textId="77777777" w:rsidR="00840FA9" w:rsidRDefault="00840FA9" w:rsidP="00C33F14">
      <w:pPr>
        <w:ind w:left="0" w:hanging="2"/>
        <w:rPr>
          <w:rFonts w:ascii="Arial" w:hAnsi="Arial" w:cs="Arial"/>
          <w:sz w:val="20"/>
          <w:szCs w:val="20"/>
        </w:rPr>
      </w:pPr>
    </w:p>
    <w:p w14:paraId="6D3D0B2E" w14:textId="1465CBE4" w:rsidR="00C33F14" w:rsidRPr="004B4247" w:rsidRDefault="00C33F14" w:rsidP="00495663">
      <w:pPr>
        <w:pStyle w:val="ListParagraph"/>
        <w:numPr>
          <w:ilvl w:val="0"/>
          <w:numId w:val="1"/>
        </w:num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b/>
          <w:bCs/>
          <w:sz w:val="24"/>
          <w:szCs w:val="24"/>
        </w:rPr>
        <w:lastRenderedPageBreak/>
        <w:t>MATERIAL A SER ENTREGUE NO</w:t>
      </w:r>
      <w:r>
        <w:rPr>
          <w:rFonts w:ascii="Arial" w:hAnsi="Arial" w:cs="Arial"/>
          <w:b/>
          <w:bCs/>
          <w:sz w:val="24"/>
          <w:szCs w:val="24"/>
        </w:rPr>
        <w:t xml:space="preserve"> PRIMEIRO DIA DE AULA</w:t>
      </w:r>
      <w:r w:rsidR="00E64548">
        <w:rPr>
          <w:rFonts w:ascii="Arial" w:hAnsi="Arial" w:cs="Arial"/>
          <w:b/>
          <w:bCs/>
          <w:sz w:val="24"/>
          <w:szCs w:val="24"/>
        </w:rPr>
        <w:t xml:space="preserve"> (PAPELARIA)</w:t>
      </w:r>
    </w:p>
    <w:p w14:paraId="1D5F66E8" w14:textId="77777777" w:rsidR="004B4247" w:rsidRPr="00C33F14" w:rsidRDefault="004B4247" w:rsidP="004B424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731CCCDF" w14:textId="003430B4" w:rsidR="00C33F14" w:rsidRPr="00C33F14" w:rsidRDefault="00C33F14" w:rsidP="00C33F1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02 pacotes de 500 folhas de papel sulfite A4 (sugestão: report ou chamex) </w:t>
      </w:r>
    </w:p>
    <w:p w14:paraId="32EC7861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10 sacos plásticos sem furos – tamanho a4 </w:t>
      </w:r>
    </w:p>
    <w:p w14:paraId="34D2F456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10 envelopes brancos – tamanho a4 </w:t>
      </w:r>
    </w:p>
    <w:p w14:paraId="1BF44B94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02 metros de tnt liso • 2 metros de tnt decorado </w:t>
      </w:r>
    </w:p>
    <w:p w14:paraId="50C2D805" w14:textId="77777777" w:rsidR="002E52DD" w:rsidRDefault="00C33F14" w:rsidP="002E52DD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01 pacote de palito de churrasco </w:t>
      </w:r>
    </w:p>
    <w:p w14:paraId="6B1B90BD" w14:textId="6D28C963" w:rsidR="00C33F14" w:rsidRPr="00C33F14" w:rsidRDefault="00C33F14" w:rsidP="002E52DD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05 rolos de fita metaloide (cores variadas) </w:t>
      </w:r>
    </w:p>
    <w:p w14:paraId="1B8C9ED2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02 folhas de papel color set (cores variadas) </w:t>
      </w:r>
    </w:p>
    <w:p w14:paraId="7CB59103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02 folhas de papel de presente </w:t>
      </w:r>
    </w:p>
    <w:p w14:paraId="5C891F2B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02 folhas de papel camurça </w:t>
      </w:r>
    </w:p>
    <w:p w14:paraId="137D90DC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02 folhas de papel pardo </w:t>
      </w:r>
    </w:p>
    <w:p w14:paraId="532B1266" w14:textId="304CB965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</w:t>
      </w:r>
      <w:r w:rsidR="002E52DD">
        <w:rPr>
          <w:rFonts w:ascii="Arial" w:hAnsi="Arial" w:cs="Arial"/>
          <w:sz w:val="20"/>
          <w:szCs w:val="20"/>
        </w:rPr>
        <w:t>3</w:t>
      </w:r>
      <w:r w:rsidRPr="00C33F14">
        <w:rPr>
          <w:rFonts w:ascii="Arial" w:hAnsi="Arial" w:cs="Arial"/>
          <w:sz w:val="20"/>
          <w:szCs w:val="20"/>
        </w:rPr>
        <w:t xml:space="preserve"> blocos de papel canson a4 </w:t>
      </w:r>
    </w:p>
    <w:p w14:paraId="366DC206" w14:textId="334C82AA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</w:t>
      </w:r>
      <w:r w:rsidR="002E52DD">
        <w:rPr>
          <w:rFonts w:ascii="Arial" w:hAnsi="Arial" w:cs="Arial"/>
          <w:sz w:val="20"/>
          <w:szCs w:val="20"/>
        </w:rPr>
        <w:t>2</w:t>
      </w:r>
      <w:r w:rsidRPr="00C33F14">
        <w:rPr>
          <w:rFonts w:ascii="Arial" w:hAnsi="Arial" w:cs="Arial"/>
          <w:sz w:val="20"/>
          <w:szCs w:val="20"/>
        </w:rPr>
        <w:t xml:space="preserve"> blocos de papel canson a3 </w:t>
      </w:r>
    </w:p>
    <w:p w14:paraId="7C0202D7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01 blocos de papel recriart para dobradura </w:t>
      </w:r>
    </w:p>
    <w:p w14:paraId="7433DD40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02 blocos de papel eco cores </w:t>
      </w:r>
    </w:p>
    <w:p w14:paraId="04BBD6DE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02 blocos papel eco cores textura visual</w:t>
      </w:r>
    </w:p>
    <w:p w14:paraId="352EA471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01 caixa de algodão (ou bolinhas coloridas) </w:t>
      </w:r>
    </w:p>
    <w:p w14:paraId="596759D1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05 folhas de E.V.A. (cores variadas) </w:t>
      </w:r>
    </w:p>
    <w:p w14:paraId="6CED8DCD" w14:textId="60E69BAE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02 folhas de E.V.A COM GLITTER</w:t>
      </w:r>
    </w:p>
    <w:p w14:paraId="7065DA5F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01 rolo de fita de cetim (grossa) </w:t>
      </w:r>
    </w:p>
    <w:p w14:paraId="0E7753BE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01 metro de contact transparente</w:t>
      </w:r>
    </w:p>
    <w:p w14:paraId="12D462CA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03 folhas de papel laminado </w:t>
      </w:r>
    </w:p>
    <w:p w14:paraId="78DE8CC9" w14:textId="3AB446D3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03 rolos de fita crepe </w:t>
      </w:r>
    </w:p>
    <w:p w14:paraId="0CCBFE13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02 rolos de fita dupla face</w:t>
      </w:r>
    </w:p>
    <w:p w14:paraId="08DEC68B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01 rolo de durex transparente (pequeno)</w:t>
      </w:r>
    </w:p>
    <w:p w14:paraId="65737957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02 pacotes de olhinhos de boneca </w:t>
      </w:r>
    </w:p>
    <w:p w14:paraId="1A02FD50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01 pacote de pratinhos de plástico branco (para pintura) </w:t>
      </w:r>
    </w:p>
    <w:p w14:paraId="7FBC9F74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05 refis de cola quente </w:t>
      </w:r>
    </w:p>
    <w:p w14:paraId="023E2A98" w14:textId="4A6A758E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01 Tinta guache 250 ml (cor da sua preferência)</w:t>
      </w:r>
    </w:p>
    <w:p w14:paraId="2B3D2568" w14:textId="63C2FDC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03 unidades de papel crepom (cor da sua preferência)</w:t>
      </w:r>
    </w:p>
    <w:p w14:paraId="63D0DFDE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01 pacote de palitos de sorvete </w:t>
      </w:r>
    </w:p>
    <w:p w14:paraId="5F2946BA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02 metros de tecido para patchwork</w:t>
      </w:r>
    </w:p>
    <w:p w14:paraId="4D8B29CE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01 metro de feltro </w:t>
      </w:r>
    </w:p>
    <w:p w14:paraId="6ECFB4AD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02 pacotes de lantejoulas grandes (cores variadas) </w:t>
      </w:r>
    </w:p>
    <w:p w14:paraId="31533FD1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03 pacotes de glitter (cores variadas) </w:t>
      </w:r>
    </w:p>
    <w:p w14:paraId="61C40F36" w14:textId="77777777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01 pincel cabo 815 n°16 (achatado)</w:t>
      </w:r>
    </w:p>
    <w:p w14:paraId="458D541C" w14:textId="17320F71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lastRenderedPageBreak/>
        <w:t>04 botões coloridos</w:t>
      </w:r>
    </w:p>
    <w:p w14:paraId="59E086A5" w14:textId="046EAFBA" w:rsidR="00C33F14" w:rsidRP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 xml:space="preserve">01 novelo de lã </w:t>
      </w:r>
    </w:p>
    <w:p w14:paraId="159A44EE" w14:textId="77777777" w:rsidR="00C33F14" w:rsidRDefault="00C33F14" w:rsidP="00C33F14">
      <w:pPr>
        <w:ind w:left="0" w:hanging="2"/>
        <w:rPr>
          <w:rFonts w:ascii="Arial" w:hAnsi="Arial" w:cs="Arial"/>
          <w:sz w:val="20"/>
          <w:szCs w:val="20"/>
        </w:rPr>
      </w:pPr>
      <w:r w:rsidRPr="00C33F14">
        <w:rPr>
          <w:rFonts w:ascii="Arial" w:hAnsi="Arial" w:cs="Arial"/>
          <w:sz w:val="20"/>
          <w:szCs w:val="20"/>
        </w:rPr>
        <w:t>1 brinquedo pedagógico de encaixe.</w:t>
      </w:r>
    </w:p>
    <w:p w14:paraId="11323EB1" w14:textId="2012254B" w:rsidR="008E5428" w:rsidRDefault="002E52DD" w:rsidP="00C33F14">
      <w:pPr>
        <w:ind w:left="0" w:hanging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unidades papel crepom (cores variadas)</w:t>
      </w:r>
    </w:p>
    <w:p w14:paraId="47A77430" w14:textId="7E213A40" w:rsidR="00A4019A" w:rsidRDefault="002E52DD" w:rsidP="00A4019A">
      <w:pPr>
        <w:ind w:left="0" w:hanging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unidades de envelope A4 branco</w:t>
      </w:r>
    </w:p>
    <w:p w14:paraId="324E74BD" w14:textId="77777777" w:rsidR="00840FA9" w:rsidRDefault="00840FA9" w:rsidP="00A4019A">
      <w:pPr>
        <w:ind w:left="0" w:hanging="2"/>
        <w:rPr>
          <w:rFonts w:ascii="Arial" w:hAnsi="Arial" w:cs="Arial"/>
          <w:sz w:val="20"/>
          <w:szCs w:val="20"/>
        </w:rPr>
      </w:pPr>
    </w:p>
    <w:p w14:paraId="0D7DE8CE" w14:textId="77777777" w:rsidR="00840FA9" w:rsidRPr="00C33F14" w:rsidRDefault="00840FA9" w:rsidP="00A4019A">
      <w:pPr>
        <w:ind w:left="0" w:hanging="2"/>
        <w:rPr>
          <w:rFonts w:ascii="Arial" w:hAnsi="Arial" w:cs="Arial"/>
          <w:sz w:val="20"/>
          <w:szCs w:val="20"/>
        </w:rPr>
      </w:pPr>
    </w:p>
    <w:p w14:paraId="4302E7EB" w14:textId="4BF841EC" w:rsidR="000449A3" w:rsidRDefault="008E5428" w:rsidP="00C33F14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C33F14" w:rsidRPr="00C33F14">
        <w:rPr>
          <w:rFonts w:ascii="Arial" w:hAnsi="Arial" w:cs="Arial"/>
          <w:b/>
          <w:bCs/>
          <w:sz w:val="20"/>
          <w:szCs w:val="20"/>
        </w:rPr>
        <w:t>Observação: Os materiais de uso individual deverão ser devidamente etiquetados.</w:t>
      </w:r>
      <w:bookmarkEnd w:id="0"/>
    </w:p>
    <w:p w14:paraId="14F5A9A9" w14:textId="77777777" w:rsidR="00840FA9" w:rsidRDefault="00840FA9" w:rsidP="00C33F14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</w:p>
    <w:p w14:paraId="08D6612D" w14:textId="14735952" w:rsidR="00840FA9" w:rsidRDefault="00E64548" w:rsidP="00C33F14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 materiais de papelaria poderão ser substituidas pelo pagamento da taxa de material.</w:t>
      </w:r>
    </w:p>
    <w:p w14:paraId="4AE71F5F" w14:textId="216456BF" w:rsidR="00E64548" w:rsidRPr="00C33F14" w:rsidRDefault="00E64548" w:rsidP="00C33F14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Valor da taxa material papelaria – R$ 420,00</w:t>
      </w:r>
    </w:p>
    <w:sectPr w:rsidR="00E64548" w:rsidRPr="00C33F14" w:rsidSect="0004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424" w:bottom="0" w:left="42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2DC47" w14:textId="77777777" w:rsidR="003615C8" w:rsidRDefault="003615C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0041B9" w14:textId="77777777" w:rsidR="003615C8" w:rsidRDefault="003615C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336FE" w14:textId="77777777" w:rsidR="00F67C7E" w:rsidRDefault="00F67C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39322" w14:textId="77777777" w:rsidR="00DC15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A1A3AEC" wp14:editId="4990A2B0">
          <wp:simplePos x="0" y="0"/>
          <wp:positionH relativeFrom="page">
            <wp:align>left</wp:align>
          </wp:positionH>
          <wp:positionV relativeFrom="paragraph">
            <wp:posOffset>-1716629</wp:posOffset>
          </wp:positionV>
          <wp:extent cx="7720965" cy="2316480"/>
          <wp:effectExtent l="0" t="0" r="0" b="7620"/>
          <wp:wrapNone/>
          <wp:docPr id="1573725462" name="Imagem 15737254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0965" cy="2316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B7F1D" w14:textId="77777777" w:rsidR="00F67C7E" w:rsidRDefault="00F67C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B84C2" w14:textId="77777777" w:rsidR="003615C8" w:rsidRDefault="003615C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91EF093" w14:textId="77777777" w:rsidR="003615C8" w:rsidRDefault="003615C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EBB44" w14:textId="77777777" w:rsidR="00F67C7E" w:rsidRDefault="00F67C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DB7B9" w14:textId="77777777" w:rsidR="00DC15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8C46581" wp14:editId="5176EACA">
          <wp:simplePos x="0" y="0"/>
          <wp:positionH relativeFrom="column">
            <wp:posOffset>-956309</wp:posOffset>
          </wp:positionH>
          <wp:positionV relativeFrom="paragraph">
            <wp:posOffset>-449579</wp:posOffset>
          </wp:positionV>
          <wp:extent cx="8514715" cy="2554605"/>
          <wp:effectExtent l="0" t="0" r="0" b="0"/>
          <wp:wrapNone/>
          <wp:docPr id="1408412048" name="Imagem 14084120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14715" cy="2554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B4359" w14:textId="77777777" w:rsidR="00F67C7E" w:rsidRDefault="00F67C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7BDC"/>
      </v:shape>
    </w:pict>
  </w:numPicBullet>
  <w:abstractNum w:abstractNumId="0" w15:restartNumberingAfterBreak="0">
    <w:nsid w:val="79655831"/>
    <w:multiLevelType w:val="hybridMultilevel"/>
    <w:tmpl w:val="7728DDDA"/>
    <w:lvl w:ilvl="0" w:tplc="9A02E88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30"/>
        <w:szCs w:val="3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731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13"/>
    <w:rsid w:val="000449A3"/>
    <w:rsid w:val="000F3998"/>
    <w:rsid w:val="001B66E8"/>
    <w:rsid w:val="001E7EF9"/>
    <w:rsid w:val="00204F21"/>
    <w:rsid w:val="002B279A"/>
    <w:rsid w:val="002E52DD"/>
    <w:rsid w:val="002E6B95"/>
    <w:rsid w:val="003615C8"/>
    <w:rsid w:val="003D7CDF"/>
    <w:rsid w:val="004B4247"/>
    <w:rsid w:val="0054064E"/>
    <w:rsid w:val="00840FA9"/>
    <w:rsid w:val="008E5428"/>
    <w:rsid w:val="00920AEF"/>
    <w:rsid w:val="009634A7"/>
    <w:rsid w:val="00A4019A"/>
    <w:rsid w:val="00A71B21"/>
    <w:rsid w:val="00B95496"/>
    <w:rsid w:val="00BD3CE1"/>
    <w:rsid w:val="00C33F14"/>
    <w:rsid w:val="00C54DC7"/>
    <w:rsid w:val="00D53800"/>
    <w:rsid w:val="00DC1513"/>
    <w:rsid w:val="00DC3412"/>
    <w:rsid w:val="00DF35C2"/>
    <w:rsid w:val="00E26CE3"/>
    <w:rsid w:val="00E64548"/>
    <w:rsid w:val="00F6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EDF42"/>
  <w15:docId w15:val="{C769DDDF-A4D3-4415-9E9F-27B4C991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449A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49A3"/>
    <w:pPr>
      <w:pBdr>
        <w:bottom w:val="single" w:sz="6" w:space="1" w:color="auto"/>
      </w:pBdr>
      <w:suppressAutoHyphens w:val="0"/>
      <w:spacing w:after="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Arial" w:eastAsia="Times New Roman" w:hAnsi="Arial" w:cs="Arial"/>
      <w:vanish/>
      <w:position w:val="0"/>
      <w:sz w:val="16"/>
      <w:szCs w:val="16"/>
      <w:lang w:eastAsia="pt-B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49A3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2B279A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ListParagraph">
    <w:name w:val="List Paragraph"/>
    <w:basedOn w:val="Normal"/>
    <w:uiPriority w:val="34"/>
    <w:qFormat/>
    <w:rsid w:val="00C33F14"/>
    <w:pPr>
      <w:suppressAutoHyphens w:val="0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42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788923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82972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92446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17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07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317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556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07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21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4355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8320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9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hkT7ufPoiJBVFwAud9OZkdjBDQ==">CgMxLjA4AHIhMTZNYlk5WEZ0Qmc4X1VzUnJuRVVKWmcxakNENG85UzJL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BRUM COELHO</dc:creator>
  <cp:lastModifiedBy>Juliana Gardil</cp:lastModifiedBy>
  <cp:revision>5</cp:revision>
  <cp:lastPrinted>2023-11-27T14:47:00Z</cp:lastPrinted>
  <dcterms:created xsi:type="dcterms:W3CDTF">2024-10-23T12:17:00Z</dcterms:created>
  <dcterms:modified xsi:type="dcterms:W3CDTF">2024-11-25T14:12:00Z</dcterms:modified>
</cp:coreProperties>
</file>